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ЗАТВЕРДЖЕНО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Наказом Директора</w:t>
      </w:r>
    </w:p>
    <w:p w:rsidR="00FB1ADF" w:rsidRPr="00FB1ADF" w:rsidRDefault="00FC4E2D" w:rsidP="00FB1AD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  <w:lang w:val="uk-UA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ФОП Грудненко А.І </w:t>
      </w:r>
    </w:p>
    <w:p w:rsidR="00FB1ADF" w:rsidRPr="00C04F8A" w:rsidRDefault="00C04F8A" w:rsidP="00FB1AD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  <w:lang w:val="uk-UA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№ 1 </w:t>
      </w:r>
      <w:r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від </w:t>
      </w:r>
      <w:r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>01.01.2021</w:t>
      </w:r>
    </w:p>
    <w:p w:rsidR="007658DC" w:rsidRPr="00C04F8A" w:rsidRDefault="007658DC" w:rsidP="00FB1AD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ПУБЛІЧНИЙ ДОГОВІ</w:t>
      </w:r>
      <w:proofErr w:type="gramStart"/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Р</w:t>
      </w:r>
      <w:proofErr w:type="gramEnd"/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ПРО НАДАННЯ СТОМАТОЛОГІЧНИХ ПОСЛУГ</w:t>
      </w:r>
    </w:p>
    <w:p w:rsidR="00FB1ADF" w:rsidRPr="00DD653E" w:rsidRDefault="00DD653E" w:rsidP="00FB1A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Cs w:val="20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0"/>
          <w:lang w:val="uk-UA"/>
        </w:rPr>
        <w:t xml:space="preserve">                   </w:t>
      </w:r>
      <w:r w:rsidR="00C04F8A" w:rsidRPr="00C04F8A">
        <w:rPr>
          <w:rFonts w:ascii="TimesNewRomanPS-BoldMT" w:hAnsi="TimesNewRomanPS-BoldMT" w:cs="TimesNewRomanPS-BoldMT"/>
          <w:b/>
          <w:bCs/>
          <w:color w:val="000000"/>
          <w:szCs w:val="20"/>
          <w:lang w:val="uk-UA"/>
        </w:rPr>
        <w:t>ФОП ГРУДНЕНКО А.І. ТМ</w:t>
      </w:r>
      <w:r w:rsidR="00C04F8A" w:rsidRPr="000956D3">
        <w:rPr>
          <w:rFonts w:ascii="TimesNewRomanPS-BoldMT" w:hAnsi="TimesNewRomanPS-BoldMT" w:cs="TimesNewRomanPS-BoldMT"/>
          <w:b/>
          <w:bCs/>
          <w:color w:val="000000"/>
          <w:szCs w:val="20"/>
          <w:lang w:val="uk-UA"/>
        </w:rPr>
        <w:t xml:space="preserve"> </w:t>
      </w:r>
      <w:r w:rsidR="00C04F8A" w:rsidRPr="00C04F8A">
        <w:rPr>
          <w:rFonts w:ascii="TimesNewRomanPS-BoldMT" w:hAnsi="TimesNewRomanPS-BoldMT" w:cs="TimesNewRomanPS-BoldMT"/>
          <w:b/>
          <w:bCs/>
          <w:color w:val="000000"/>
          <w:szCs w:val="20"/>
          <w:lang w:val="uk-UA"/>
        </w:rPr>
        <w:t>«</w:t>
      </w:r>
      <w:r w:rsidR="00C04F8A" w:rsidRPr="00C04F8A">
        <w:rPr>
          <w:rFonts w:ascii="TimesNewRomanPS-BoldMT" w:hAnsi="TimesNewRomanPS-BoldMT" w:cs="TimesNewRomanPS-BoldMT"/>
          <w:b/>
          <w:bCs/>
          <w:color w:val="000000"/>
          <w:szCs w:val="20"/>
          <w:lang w:val="en-US"/>
        </w:rPr>
        <w:t>C</w:t>
      </w:r>
      <w:r w:rsidR="00C04F8A" w:rsidRPr="000956D3">
        <w:rPr>
          <w:rFonts w:ascii="TimesNewRomanPS-BoldMT" w:hAnsi="TimesNewRomanPS-BoldMT" w:cs="TimesNewRomanPS-BoldMT"/>
          <w:b/>
          <w:bCs/>
          <w:color w:val="000000"/>
          <w:szCs w:val="20"/>
          <w:lang w:val="uk-UA"/>
        </w:rPr>
        <w:t>.</w:t>
      </w:r>
      <w:r w:rsidR="00C04F8A" w:rsidRPr="00C04F8A">
        <w:rPr>
          <w:rFonts w:ascii="TimesNewRomanPS-BoldMT" w:hAnsi="TimesNewRomanPS-BoldMT" w:cs="TimesNewRomanPS-BoldMT"/>
          <w:b/>
          <w:bCs/>
          <w:color w:val="000000"/>
          <w:szCs w:val="20"/>
          <w:lang w:val="en-US"/>
        </w:rPr>
        <w:t>D</w:t>
      </w:r>
      <w:r w:rsidR="00C04F8A" w:rsidRPr="000956D3">
        <w:rPr>
          <w:rFonts w:ascii="TimesNewRomanPS-BoldMT" w:hAnsi="TimesNewRomanPS-BoldMT" w:cs="TimesNewRomanPS-BoldMT"/>
          <w:b/>
          <w:bCs/>
          <w:color w:val="000000"/>
          <w:szCs w:val="20"/>
          <w:lang w:val="uk-UA"/>
        </w:rPr>
        <w:t>.</w:t>
      </w:r>
      <w:r w:rsidR="00C04F8A" w:rsidRPr="00C04F8A">
        <w:rPr>
          <w:rFonts w:ascii="TimesNewRomanPS-BoldMT" w:hAnsi="TimesNewRomanPS-BoldMT" w:cs="TimesNewRomanPS-BoldMT"/>
          <w:b/>
          <w:bCs/>
          <w:color w:val="000000"/>
          <w:szCs w:val="20"/>
          <w:lang w:val="en-US"/>
        </w:rPr>
        <w:t>Clinic</w:t>
      </w:r>
      <w:r w:rsidR="00C04F8A" w:rsidRPr="00C04F8A">
        <w:rPr>
          <w:rFonts w:ascii="TimesNewRomanPS-BoldMT" w:hAnsi="TimesNewRomanPS-BoldMT" w:cs="TimesNewRomanPS-BoldMT"/>
          <w:b/>
          <w:bCs/>
          <w:color w:val="000000"/>
          <w:szCs w:val="20"/>
          <w:lang w:val="uk-UA"/>
        </w:rPr>
        <w:t>»</w:t>
      </w:r>
      <w:r>
        <w:rPr>
          <w:rFonts w:ascii="TimesNewRomanPS-BoldMT" w:hAnsi="TimesNewRomanPS-BoldMT" w:cs="TimesNewRomanPS-BoldMT"/>
          <w:b/>
          <w:bCs/>
          <w:color w:val="000000"/>
          <w:szCs w:val="20"/>
          <w:lang w:val="uk-UA"/>
        </w:rPr>
        <w:t xml:space="preserve">,  </w:t>
      </w:r>
      <w:r w:rsidR="00FB1ADF" w:rsidRPr="000956D3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>надалі іменоване – «Виконавець», надає платні стоматологічні послуги, визначені цим Публічним договором</w:t>
      </w:r>
      <w:r>
        <w:rPr>
          <w:rFonts w:ascii="TimesNewRomanPS-BoldMT" w:hAnsi="TimesNewRomanPS-BoldMT" w:cs="TimesNewRomanPS-BoldMT"/>
          <w:b/>
          <w:bCs/>
          <w:color w:val="000000"/>
          <w:szCs w:val="20"/>
          <w:lang w:val="uk-UA"/>
        </w:rPr>
        <w:t xml:space="preserve"> </w:t>
      </w:r>
      <w:r w:rsidR="00FB1ADF" w:rsidRPr="000956D3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>(далі – Послуги) на умовах, передбачених цим Публічним договором про надання стоматологічних послуг</w:t>
      </w:r>
      <w:r>
        <w:rPr>
          <w:rFonts w:ascii="TimesNewRomanPS-BoldMT" w:hAnsi="TimesNewRomanPS-BoldMT" w:cs="TimesNewRomanPS-BoldMT"/>
          <w:b/>
          <w:bCs/>
          <w:color w:val="000000"/>
          <w:szCs w:val="20"/>
          <w:lang w:val="uk-UA"/>
        </w:rPr>
        <w:t xml:space="preserve"> </w:t>
      </w:r>
      <w:r w:rsidR="00FB1ADF" w:rsidRPr="000956D3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>(далі – Договір) фізичним особам (надалі – «Пацієнт»).</w:t>
      </w:r>
    </w:p>
    <w:p w:rsidR="00DD653E" w:rsidRPr="00DD653E" w:rsidRDefault="00DD653E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uk-UA"/>
        </w:rPr>
      </w:pPr>
    </w:p>
    <w:p w:rsidR="00FB1ADF" w:rsidRPr="00FB1ADF" w:rsidRDefault="00DD653E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           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Догові</w:t>
      </w:r>
      <w:proofErr w:type="gramStart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р</w:t>
      </w:r>
      <w:proofErr w:type="gramEnd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є обов’язковим для виконання Виконавцем з моменту його оприлюднення на сайті Виконавця</w:t>
      </w:r>
    </w:p>
    <w:p w:rsid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uk-UA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за адресою:</w:t>
      </w:r>
      <w:r w:rsidR="00C04F8A" w:rsidRPr="00C04F8A">
        <w:t xml:space="preserve"> </w:t>
      </w:r>
      <w:hyperlink r:id="rId6" w:history="1">
        <w:r w:rsidR="00C04F8A" w:rsidRPr="006D6009">
          <w:rPr>
            <w:rStyle w:val="a3"/>
            <w:rFonts w:ascii="TimesNewRomanPSMT" w:hAnsi="TimesNewRomanPSMT" w:cs="TimesNewRomanPSMT"/>
            <w:sz w:val="20"/>
            <w:szCs w:val="20"/>
          </w:rPr>
          <w:t>https://cdclinic.kiev.ua</w:t>
        </w:r>
      </w:hyperlink>
      <w:r w:rsidR="00C04F8A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 </w:t>
      </w:r>
      <w:r w:rsidR="00C04F8A">
        <w:rPr>
          <w:rFonts w:ascii="TimesNewRomanPSMT" w:hAnsi="TimesNewRomanPSMT" w:cs="TimesNewRomanPSMT"/>
          <w:color w:val="00B1F1"/>
          <w:sz w:val="20"/>
          <w:szCs w:val="20"/>
          <w:lang w:val="uk-UA"/>
        </w:rPr>
        <w:t xml:space="preserve"> </w:t>
      </w:r>
      <w:r w:rsidR="00C04F8A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>і на стенді в папці споживача.</w:t>
      </w:r>
    </w:p>
    <w:p w:rsidR="00DD653E" w:rsidRPr="00C04F8A" w:rsidRDefault="00DD653E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uk-UA"/>
        </w:rPr>
      </w:pPr>
    </w:p>
    <w:p w:rsidR="00FB1ADF" w:rsidRPr="00FB1ADF" w:rsidRDefault="00DD653E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          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Цей Догові</w:t>
      </w:r>
      <w:proofErr w:type="gramStart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р</w:t>
      </w:r>
      <w:proofErr w:type="gramEnd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є публічним відповідно до ст. 633, 641 Цивільного кодексу України, його умови є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однаковими для всіх Пацієнтів, беззастережне прийняття умов якого вважається акцептування цієї публічної</w:t>
      </w:r>
    </w:p>
    <w:p w:rsidR="00FB1ADF" w:rsidRPr="000956D3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оферти Пацієнтом, для чого Виконавець публікує цей Догові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про таке:</w:t>
      </w:r>
    </w:p>
    <w:p w:rsidR="007658DC" w:rsidRPr="000956D3" w:rsidRDefault="007658DC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ПРЕАМБУЛА</w:t>
      </w:r>
    </w:p>
    <w:p w:rsidR="00FB1ADF" w:rsidRPr="00FB1ADF" w:rsidRDefault="00B8792E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                  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Терміни, що використовуються у цьому Договорі:</w:t>
      </w:r>
    </w:p>
    <w:p w:rsidR="00B8792E" w:rsidRDefault="00FB1ADF" w:rsidP="00B879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  <w:lang w:val="uk-UA"/>
        </w:rPr>
      </w:pPr>
      <w:r w:rsidRPr="00FB1AD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Акцепт </w:t>
      </w: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— надання Пацієнтом повної і безумовної відповіді</w:t>
      </w:r>
      <w:r w:rsidR="00B8792E">
        <w:rPr>
          <w:rFonts w:ascii="TimesNewRomanPSMT" w:hAnsi="TimesNewRomanPSMT" w:cs="TimesNewRomanPSMT"/>
          <w:color w:val="000000"/>
          <w:sz w:val="20"/>
          <w:szCs w:val="20"/>
        </w:rPr>
        <w:t xml:space="preserve"> Виконавцеві на його пропозицію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укласти Договір. Догові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вважається укладеним без його подальшого підписання з моменту усного або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письмового звернення Пацієнта до Виконавця для отримання послуг чи вчинення інших дій, передбачених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Договором, що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св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ідчать про згоду дотримуватися умов Договору (підписання плану лікування, початок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фактичного отримання послуг, оплата рахунку Виконавця тощо), без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ідписання письмового примірника.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Дата першого звернення Пацієнта до Виконавця вважається датою укладення цього Договору. Пацієнт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вважається ознайомленим з Договором в момент укладання Договору.</w:t>
      </w:r>
    </w:p>
    <w:p w:rsidR="00FB1ADF" w:rsidRPr="00FB1ADF" w:rsidRDefault="00B8792E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uk-UA"/>
        </w:rPr>
        <w:t xml:space="preserve">                </w:t>
      </w:r>
      <w:r w:rsidR="00FB1ADF" w:rsidRPr="00FB1AD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Анамнез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– відомості про перебіг захворювання чи стан здоров’я, які пригадує пацієнт при його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опитуванні лі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карем-стоматологом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FB1ADF" w:rsidRPr="00FB1ADF" w:rsidRDefault="00B8792E" w:rsidP="00B879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uk-UA"/>
        </w:rPr>
        <w:t xml:space="preserve"> </w:t>
      </w:r>
      <w:r w:rsidR="00FB1ADF" w:rsidRPr="00FB1AD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Діагноз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– визначення природи захворювання шляхом вирахування об’єктивних або суб’єктивних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ознак захворювань (особливостей їх перебігу).</w:t>
      </w:r>
    </w:p>
    <w:p w:rsidR="00FB1ADF" w:rsidRPr="00FB1ADF" w:rsidRDefault="00B8792E" w:rsidP="00B879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uk-UA"/>
        </w:rPr>
        <w:t xml:space="preserve">  </w:t>
      </w:r>
      <w:r w:rsidR="00FB1ADF" w:rsidRPr="00FB1AD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База персональних даних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- іменована сукупність упорядкованих персональних даних в електронній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формі та/або у формі картотек персональних даних.</w:t>
      </w:r>
    </w:p>
    <w:p w:rsidR="00FB1ADF" w:rsidRPr="00FB1ADF" w:rsidRDefault="00B8792E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uk-UA"/>
        </w:rPr>
        <w:t xml:space="preserve">               </w:t>
      </w:r>
      <w:r w:rsidR="00FB1ADF" w:rsidRPr="00FB1AD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Діагностика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– обстеження, окремі процедури для встановлення чи уточнення стану здоров’я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Пацієнта, виявлення захворювань (особливостей їх перебігу).</w:t>
      </w:r>
    </w:p>
    <w:p w:rsidR="00FB1ADF" w:rsidRPr="00FB1ADF" w:rsidRDefault="00B8792E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uk-UA"/>
        </w:rPr>
        <w:t xml:space="preserve">              </w:t>
      </w:r>
      <w:r w:rsidR="00FB1ADF" w:rsidRPr="00FB1AD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Інформована добровільна згода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– згода Пацієнта на проведення діагностики, </w:t>
      </w:r>
      <w:proofErr w:type="gramStart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ікування, операції та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знеболення, яка оформлюється у письмовій формі та може додатково оформлюватися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формі, визначеній</w:t>
      </w:r>
    </w:p>
    <w:p w:rsidR="00B8792E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uk-UA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Виконавцем, перед наданням першої послуги.</w:t>
      </w:r>
    </w:p>
    <w:p w:rsidR="00FB1ADF" w:rsidRPr="00FB1ADF" w:rsidRDefault="00B8792E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             </w:t>
      </w:r>
      <w:r w:rsidR="00FB1ADF" w:rsidRPr="00FB1AD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Методика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– певний порядок та обсяги застосування медичних (інших) методів </w:t>
      </w:r>
      <w:proofErr w:type="gramStart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ікування,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обстеження тощо.</w:t>
      </w:r>
    </w:p>
    <w:p w:rsidR="00FB1ADF" w:rsidRPr="00FB1ADF" w:rsidRDefault="00B8792E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uk-UA"/>
        </w:rPr>
        <w:t xml:space="preserve">             </w:t>
      </w:r>
      <w:r w:rsidR="00FB1ADF" w:rsidRPr="00FB1AD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Обробка персональних даних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- </w:t>
      </w:r>
      <w:proofErr w:type="gramStart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будь-яка</w:t>
      </w:r>
      <w:proofErr w:type="gramEnd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дія або сукупність дій, таких як збирання, реєстрація,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накопичення, зберігання, адаптування, зміна, поновлення, використання і поширення (розповсюдження,</w:t>
      </w:r>
      <w:proofErr w:type="gramEnd"/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реалізація, передача), знеособлення, знищення персональних даних,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у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тому числі з використанням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інформаційних (автоматизованих) систем;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Патологія </w:t>
      </w: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– особливий процес розвитку захворювання, порушення роботи чи функцій органі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,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стану тканин, що має негативне значення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для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організму людини.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План лікування </w:t>
      </w: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– обраний лікуючим лі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карем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і погоджений з Пацієнтом обсяг, види та порядок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надання послуг (лікування, обстеження,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проф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ілактичних заходів тощо) та їх попередню вартість, орієнтовні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сроки надання послуг.</w:t>
      </w:r>
    </w:p>
    <w:p w:rsidR="00FB1ADF" w:rsidRPr="00B8792E" w:rsidRDefault="00FB1ADF" w:rsidP="00B8792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  <w:lang w:val="uk-UA"/>
        </w:rPr>
      </w:pPr>
      <w:r w:rsidRPr="00FB1AD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Публічний догові</w:t>
      </w:r>
      <w:proofErr w:type="gramStart"/>
      <w:r w:rsidRPr="00FB1AD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р</w:t>
      </w:r>
      <w:proofErr w:type="gramEnd"/>
      <w:r w:rsidRPr="00FB1AD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— </w:t>
      </w: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це правочин про наданн</w:t>
      </w:r>
      <w:r w:rsidR="00B8792E">
        <w:rPr>
          <w:rFonts w:ascii="TimesNewRomanPSMT" w:hAnsi="TimesNewRomanPSMT" w:cs="TimesNewRomanPSMT"/>
          <w:color w:val="000000"/>
          <w:sz w:val="20"/>
          <w:szCs w:val="20"/>
        </w:rPr>
        <w:t>я та отримання стоматологічних</w:t>
      </w:r>
      <w:r w:rsidR="00B8792E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 </w:t>
      </w: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послуг, який встановлює однакові для всіх Пацієнтів умови надання цих послуг на умовах публічної оферти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 моменту її акцептування Пацієнтом.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Публічна оферта — </w:t>
      </w: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пропозиція Виконавця, адресована будь-якій фізичній особі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у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відповідності зі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статтею 641 Цивільного кодексу України, укласти з ним догові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з урахуванням викладених умов.</w:t>
      </w:r>
    </w:p>
    <w:p w:rsidR="00FB1ADF" w:rsidRPr="00FB1ADF" w:rsidRDefault="00B8792E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uk-UA"/>
        </w:rPr>
        <w:t xml:space="preserve">             </w:t>
      </w:r>
      <w:proofErr w:type="gramStart"/>
      <w:r w:rsidR="00FB1ADF" w:rsidRPr="00FB1AD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Проф</w:t>
      </w:r>
      <w:proofErr w:type="gramEnd"/>
      <w:r w:rsidR="00FB1ADF" w:rsidRPr="00FB1AD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ілактика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– комплекс медичних заходів щодо упередження захворювань;</w:t>
      </w:r>
    </w:p>
    <w:p w:rsidR="00FB1ADF" w:rsidRPr="00B8792E" w:rsidRDefault="00B8792E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  <w:lang w:val="uk-UA"/>
        </w:rPr>
        <w:t xml:space="preserve">           </w:t>
      </w:r>
      <w:r w:rsidR="00FB1ADF" w:rsidRPr="00FB1ADF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Сторони договору (Сторони)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– Виконавець та Пацієнт.</w:t>
      </w:r>
    </w:p>
    <w:p w:rsidR="007658DC" w:rsidRPr="00B8792E" w:rsidRDefault="007658DC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1. ПРЕДМЕТ ДОГОВОРУ ТА ПОРЯДОК НАДАННЯ ПОСЛУГ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B1ADF">
        <w:rPr>
          <w:rFonts w:ascii="Arial" w:hAnsi="Arial" w:cs="Arial"/>
          <w:color w:val="000000"/>
        </w:rPr>
        <w:t>2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1.1.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Виконавець зобов’язується за погодженням та дорученням Пацієнта надати останньому (чи</w:t>
      </w:r>
      <w:proofErr w:type="gramEnd"/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особі, в інтересах якої укладено цей Договір) платні послуги, а Пацієнт зобов’язується їх прийняти та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оплатити на умовах, визначених цим Договором.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1.1.1. До Послуг, які надаються відповідно до умов цього Договору, входять: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- Терапевтична стоматологія;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- Ортопедична стоматологія;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- Ортодонтія;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- Хірургічна стоматологія;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- Дитяча стоматологія;</w:t>
      </w:r>
    </w:p>
    <w:p w:rsidR="00FB1ADF" w:rsidRPr="00B8792E" w:rsidRDefault="00FB1ADF" w:rsidP="00B879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uk-UA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- </w:t>
      </w:r>
      <w:r w:rsidR="00B8792E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>Дерматовенерологія;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1.2. Послуги надаються штатним медичним персоналом Виконавця з використанням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сертифі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кованого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медичного обладнання та дозволених до використання в Україні лікарських засобів і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медичних виробів.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1.3. Лікуючий лікар призначається Виконавцем за погодженням із Пацієнтом.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1.4. Надання Послуг здійснюється відповідно до Інформованої добровільної згоди Пацієнта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на</w:t>
      </w:r>
      <w:proofErr w:type="gramEnd"/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проведення діагностики,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ікування, операції та знеболення, яка оформлюється у встановленій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законодавством України формі та може додатково оформлюватися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формі, визначеній Виконавцем, перед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наданням першої послуги. Сторони погодили, що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ідписання інформованих добровільних згод є необхідною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попередньою умовою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для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початку надання медичних послуг.</w:t>
      </w:r>
    </w:p>
    <w:p w:rsidR="00B8792E" w:rsidRPr="00B8792E" w:rsidRDefault="00FB1ADF" w:rsidP="00B8792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  <w:lang w:val="uk-UA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1.5. Послуги надаються за попереднім записом, який здійснюється за телефоном:</w:t>
      </w:r>
      <w:r w:rsidR="00B8792E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 097-367-37-26 ,073-05-22-969 </w:t>
      </w:r>
    </w:p>
    <w:p w:rsidR="00FB1ADF" w:rsidRPr="00B8792E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uk-UA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в месенджерах Viber</w:t>
      </w:r>
      <w:r w:rsidR="00B8792E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>.</w:t>
      </w:r>
      <w:r w:rsidR="00B8792E">
        <w:rPr>
          <w:rFonts w:ascii="TimesNewRomanPSMT" w:hAnsi="TimesNewRomanPSMT" w:cs="TimesNewRomanPSMT"/>
          <w:color w:val="000000"/>
          <w:sz w:val="20"/>
          <w:szCs w:val="20"/>
        </w:rPr>
        <w:t>Надання Послуг бе</w:t>
      </w:r>
      <w:r w:rsidR="00B8792E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>з</w:t>
      </w: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попереднього запису можливо виключно у випадках відсутності попереднього запису на цей час інших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Пацієнті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Дата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та час надання кожної Послуги погоджується Виконавцем та Пацієнтом в усній або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письмовій (шляхом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ідписання графіку відвідувань) формі.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1.6.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За результатами первинного огляду лікуючий лікар складає План лікування (якщо такий</w:t>
      </w:r>
      <w:proofErr w:type="gramEnd"/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передбачений), що визначає узгоджений Пацієнтом та Виконавцем обсяг та види послуг та їх попередню</w:t>
      </w:r>
      <w:proofErr w:type="gramEnd"/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вартість, орієнтовні строки надання послуг. Необхідною умовою виконання Договору є згода Пацієнта із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запропонованим Планом лікування, що засвідчується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ідписом Пацієнта.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1.7.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Впродовж дії Договору лікуючий лікар може скласти декілька Планів лікування (в такому</w:t>
      </w:r>
      <w:proofErr w:type="gramEnd"/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випадку умови додаткового Плану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ікування будуть доповненням до попереднього Плану лікування або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змінами до Плану лікування).</w:t>
      </w:r>
      <w:proofErr w:type="gramEnd"/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1.8. Пацієнт погоджується, що при необхідності провести додаткове обстеження або отримати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консультацію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проф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ільного медичного спеціаліста, який відсутній у Виконавця, він зобов’язаний пройти таке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обстеження або консультацію в строки, встановлені Виконавцем, оплачуючи ці послуги за тарифами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відповідних медичних закладі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FB1ADF" w:rsidRPr="00FB1ADF" w:rsidRDefault="00FB1ADF" w:rsidP="00B8792E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1.9. Виконавець не має права розголошувати треті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м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особам інформацію про хворобу, медичне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обстеження, огляд та їх результати, інтимну і сімейну сторони життя Пацієнта, яка стала відома у зв’язку із</w:t>
      </w:r>
    </w:p>
    <w:p w:rsidR="00FB1ADF" w:rsidRPr="000956D3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виконанням цього Договору,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кр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ім випадків, передбачених законодавством України.</w:t>
      </w:r>
    </w:p>
    <w:p w:rsidR="007658DC" w:rsidRPr="000956D3" w:rsidRDefault="007658DC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2. ВАРТІСТЬ ПОСЛУГ І ПОРЯДОК РОЗРАХУНКІ</w:t>
      </w:r>
      <w:proofErr w:type="gramStart"/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В</w:t>
      </w:r>
      <w:proofErr w:type="gramEnd"/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2.1. Вартість Послуг, що надаються за цим Договором, визначається відповідно до їх обсягу та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затверджених Виконавцем тарифі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на Послуги. Тарифи містяться в затвердженому Виконавцем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Прейскуранті.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2.2. Попередня вартість Послуг зазначається в Плані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ікування та не включає вартість лікування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прихованих патологій, які можуть бути виявлені в процесі лікування. Вартість Послуг визначається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виходячи з діючих на момент надання Послуги тарифів Виконавця.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2.3. Послуги оплачуються Пацієнтом одним із нижченаведених способі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за вибором Пацієнта: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(а) оплата готівкою в касу Виконавця;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(б) оплата за допомогою платіжної картки з використанням платіжного пристрою банку Виконавця;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(в) оплата рахунків Виконавця за безготівковим розрахунком.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2.4. Послуги оплачуються Пацієнтом в день надання Послуги - до надання Послуги або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безпосередньо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ісля її надання, в розмірі повної вартості наданої Послуги в конкретне відвідування.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2.5. Пацієнт має право здійснити попередню оплату Послуг, визначених Планом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ікування. Вартість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Послуг, сплачених Пацієнтом як попередня оплата, не може бути переглянута Виконавцем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у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разі зміни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тарифів на Послуги та встановлюється відповідно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до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тарифів, діючих на день оплати.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2.6. На окремі види Послуг, які передбачають попередні витрати Виконавця, Пацієнтом обов’язково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вноситься передоплата в розмі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і, визначеному Виконавцем. Розмі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передоплати та строк її внесення може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зазначатися в Плані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ікування та/або в рахунку, який надається Пацієнту.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2.7. Послуги за безготівковим розрахунком надаються тільки за умови 100 % попередньої оплати.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2.8. Якщо сума вартості всіх складових наданих Послуг перевищує внесену Пацієнтом попередню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оплату, то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ізницю Пацієнт повинен погасити не пізніше дня закінчення надання Послуг.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B1ADF">
        <w:rPr>
          <w:rFonts w:ascii="Arial" w:hAnsi="Arial" w:cs="Arial"/>
          <w:color w:val="000000"/>
        </w:rPr>
        <w:t>3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2.9.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У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разі недостатності у Пацієнта грошових коштів для оплати отриманих Послуг заборгованість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Пацієнта перед Виконавцем може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бути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оформлена додатковою угодою про оплату Послуг з розстрочкою</w:t>
      </w:r>
    </w:p>
    <w:p w:rsidR="00FB1ADF" w:rsidRPr="000B3F81" w:rsidRDefault="000B3F81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uk-UA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Платежів,</w:t>
      </w:r>
      <w:r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 через сервіс «Оплата частинами», «Миттєва розстрочка», Приват Банку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 .</w:t>
      </w:r>
      <w:proofErr w:type="gramEnd"/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2.10. Пацієнту може надаватися знижка на вартість Послуги, розмі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якої визначається в порядку,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встановленому Виконавцем.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2.11.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Якщо в процесі надання Послуг виникає потреба в їх коригуванні (наданні додаткових послуг</w:t>
      </w:r>
      <w:proofErr w:type="gramEnd"/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або зміні Плану лікування), то відповідному коригуванню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іддається і остаточна вартість Послуг за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Договором. Такі зміни Сторони узгоджують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до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моменту надання додаткових або змінених Послуг. Пацієнт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має право відмовитися від коригування Послуг та продовжувати отримувати Послуги згідно узгодженого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Плану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ікування. Якщо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така 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ідмова унеможливлює продовження надання Послуг за медичними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показаннями, Виконавець має право в односторонньому порядку припинити дію цього Договору, а Пацієнт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зобов’язаний оплатити вартість фактично отриманих Послуг. Якщо Пацієнт не заперечує проти зміни або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доповнення Плану лікування, то надання Послуг продовжується відповідно до нових умов та з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ідписанням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нового або додаткового Плану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ікування.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2.12. Якщо з вини Виконавця Послуги надаються не в повному обсязі, вартість ненаданих та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сплачених Послуг відшкодовується Пацієнту протягом трьох робочих днів з моменту звернення Пацієнта із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відповідною заявою.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2.13. У випадку неможливості надання Послуг (частини Послуг) через нез’явлення Пацієнта на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прийом до лікаря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чи на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процедуру, відмови Пацієнта від подальшого отримання Послуг, порушення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Пацієнтом умов цього Договору Виконавець має право протягом трьох робочих днів з дати настання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відповідного факту відмовитися від цього Договору, про що повідомляє Пацієнта. У випадку відмови від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Договору у вказаному у цьому пункті випадку, Виконавець протягом 5 робочих днів повертає пацієнту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сплачену суму попередньої оплати, за вирахуванням фактично понесених Виконавцем витрат з надання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Послуг, вартості фактично наданих послуг та штрафу в розмі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і </w:t>
      </w:r>
      <w:r w:rsidR="000B3F81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>15</w:t>
      </w: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% від вартості узгоджених Сторонами в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Плані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ікування, проте не наданих Послуг.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2.14. Пацієнт не має права відмовитись від оплати погоджених та фактично наданих Послуг.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2.15. В усіх випадках, коли вартість наданих Пацієнту Послуг прямо не визначена Планом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лікування, в тому числі коли Послуги, визначені в Плані лікування, надані не в повному обсязі, вартість</w:t>
      </w:r>
      <w:proofErr w:type="gramEnd"/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таких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Послуг (частини Послуг) визначається відповідно до діючих тарифів Виконавця.</w:t>
      </w:r>
    </w:p>
    <w:p w:rsidR="00FB1ADF" w:rsidRPr="000956D3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2.16. Загальна вартість Послуг за цим Договором визначається сумарною вартістю всіх наданих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Пацієнту Послуг.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3. ПОРЯДОК ПРИЙМАННЯ ПОСЛУГ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3.1. У випадку, якщо протягом 1 (одного) календарного дня з дати завершення надання кожної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медичної послуги Пацієнт не звертається до Виконавця з претензіями щодо якості або об’єму, процесу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надання відповідної конкретної послуги, послуги вважаються прийнятими Пацієнтом та таким чином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Пацієнт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ідтверджує, що у нього відсутні будь-які претензії до Виконавця щодо якості, об’єму та кількості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наданих за цим Договором послуг.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3.2. Приймання-передача наданих Послуг здійснюється в усній формі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чи на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вимогу Виконавця або Пацієнта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шляхом оформлення Акту виконаних робіт (далі – Акт), який складається Виконавцем в двох примірниках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та надається Пацієнту для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ідписання.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3.3. Пацієнт зобов’язаний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ідписати обидва примірника Акту або надати письмову мотивовану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відмову від його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ідписання протягом одного календарного дня.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3.4.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У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раз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 якщо Пацієнт протягом одного календарного дня не надав письмову мотивовану відмову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від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ідписання Акту Послуга вважається належним чином наданою Виконавцем та належним чином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прийнятою Пацієнтом.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3.5. За наявності письмової мотивованої відмови від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ідписання Акту Виконавець протягом 14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(чотирнадцяти) календарних днів розглядає таку відмову та в письмовій формі повідомляє Пацієнта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про</w:t>
      </w:r>
      <w:proofErr w:type="gramEnd"/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результати розгляду.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3.6. Якщо Пацієнту надано декілька Послуг, Виконавець має право скласти один Акт в двох</w:t>
      </w:r>
    </w:p>
    <w:p w:rsidR="00FB1ADF" w:rsidRPr="000956D3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примірниках, в якому зазначити весь перелік наданих Послуг.</w:t>
      </w:r>
    </w:p>
    <w:p w:rsidR="007658DC" w:rsidRPr="000956D3" w:rsidRDefault="007658DC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4. ПРАВА СТОРІН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4.1. Пацієнт має право: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4.1.1. На укладення (акцептування) цього Договору на запропонованих Виконавцем умовах;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4.1.2.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До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моменту замовлення медичних послуг отримати повну інформацію про медичні послуги,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які надаються Виконавцем;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4.1.3. Узгодити з Виконавцем орієнтовану вартість Послуг шляхом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ідписання Плану лікування;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4.1.4. Отримати Послуги належної якості;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4.1.5. Отримувати достовірну та повну інформацію про стан свого здоров'я,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у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тому числі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ознайомлюватись з відповідними медичними документами, що стосуються його здоров'я, які зберігаються у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Виконавця;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4.1.6. Отримувати достовірну та повну інформацію про протипоказання, можливі ускладнення та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ризики (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тому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числі для життя та здоров’я), прогноз можливого розвитку захворювання при наданні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Послуг;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B1ADF">
        <w:rPr>
          <w:rFonts w:ascii="Arial" w:hAnsi="Arial" w:cs="Arial"/>
          <w:color w:val="000000"/>
        </w:rPr>
        <w:t>4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4.1.7. Вибрати метод лікування відповідно до рекомендацій лікуючого лі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каря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, якщо лікарем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визначено кілька варіанті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плану лікування, попередньо ознайомившись із результатами обстеження,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діагнозом, методами лікування, пов'язаним з ними ризиком, перевагами й недоліками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ізних планів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ікування, можливими ускладненнями;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4.1.8. Вимагати заміни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ікуючого лікаря;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4.1.9.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При зм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іні в процесі лікування Плану лікування та попередньої орієнтованої вартості Послуг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Пацієнт вправі на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св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ій вибір: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 xml:space="preserve">(а) погодитись з новим /додатковим Планом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ікування та узгодити його вартість;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(б) відмовитися від запропонованих змін та продовжити лікування на узгоджених раніше умовах;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(в) розірвати Догові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та провести розрахунки за фактично надані Послуги.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4.1.10.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На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та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ємницю про стан свого здоров'я, факт звернення за медичною допомогою, діагноз, 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також про відомості, одержані при його медичному обстеженні;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4.1.11. На усунення недоліків наданої Послуги;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4.1.12. Звернутися до Виконавця з пропозиціями, заявами, відгуками тощо щодо наданих Послуг.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4.1.13. Відмовитись від отримання Послуги (частини Послуги) в будь-який момент дії Договору,</w:t>
      </w:r>
    </w:p>
    <w:p w:rsidR="00FB1ADF" w:rsidRPr="000956D3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попередньо сплативши всі фактично надані на момент відмови Послуги.</w:t>
      </w:r>
    </w:p>
    <w:p w:rsidR="007658DC" w:rsidRPr="000956D3" w:rsidRDefault="007658DC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4.2. Виконавець має право: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4.2.1. Вносити зміни до цього Договору, а також до переліку Послуг, змінювати ціну кожної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Послуги;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4.2.2. Проводити акції, надавати знижки та додаткові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ільги на Послуги;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4.2.3. Отримувати оплату за надані Послуги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порядку, передбаченому цим Договором;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4.2.4. Отримувати, зберігати та використовувати інформацію про Пацієнта відповідно до вимог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законодавства України про захист персональних даних;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4.2.5. В разі необхідності, за попереднім погодженням з Пацієнтом, вносити зміни в План лікування;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4.2.6. Самостійно визначати і призначати медичних працівникі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, які надаватимуть Послуги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Пацієнту,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окр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ім призначення лікуючого лікаря, який погоджуються з пацієнтом;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4.2.7. У разі виникнення невідкладних станів, непередбачуваних ситуацій чи ускладнень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 час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проведення медичних втручань - самостійно визначати обсяг всіх необхідних та можливих заходів з їх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усунення;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4.2.8. Здійснювати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ауд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іозапис телефонних розмов та зберігати переписку з Пацієнтом;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4.2.9. Вести фото та/або відео фіксацію процесу надання Послуг та в подальшому використовувати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знеособлені результати такої фіксації в рекламних, маркетингових, навчальних та інших цілях, що не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суперечать законодавству України;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4.2.10.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Перенести візит у випадку непередбаченої відсутності лікаря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або призначити іншого лікаря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для проведення лікування за згодою Пацієнта;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4.2.11. В разі запізнення Пацієнта в односторонньому порядку змінити строк надання Послуг або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відмінити надання таких Послуг;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4.2.12. Скеровувати Пацієнта до інших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проф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ільних медичних спеціалістів, в тому числі до іншого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закладу охорони здоров'я, з метою уточнення діагнозу та вибору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оптимального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плану лікування;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4.2.13. Не починати (або призупинити) надання Послуг у випадках:</w:t>
      </w:r>
    </w:p>
    <w:p w:rsidR="00FB1ADF" w:rsidRPr="00FB1ADF" w:rsidRDefault="000956D3" w:rsidP="000B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956D3"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(а) відмови Пацієнта від </w:t>
      </w:r>
      <w:proofErr w:type="gramStart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ідписання інформованих добровільних згод, заповнення анамнезу (анкети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здоров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’я), інших анкет, згод або заяв, встановлених Виконавцем та необхідних останньому для надання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Послуг;</w:t>
      </w:r>
    </w:p>
    <w:p w:rsidR="00FB1ADF" w:rsidRPr="00FB1ADF" w:rsidRDefault="000956D3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956D3"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  <w:proofErr w:type="gramStart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(б) при виникненні заборгованості у Пацієнта з оплати Послуг (до моменту повного погашення такої</w:t>
      </w:r>
      <w:proofErr w:type="gramEnd"/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заборгованості);</w:t>
      </w:r>
      <w:proofErr w:type="gramEnd"/>
    </w:p>
    <w:p w:rsidR="00FB1ADF" w:rsidRPr="00FB1ADF" w:rsidRDefault="000956D3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956D3"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(в) виявлення у Пацієнта </w:t>
      </w:r>
      <w:proofErr w:type="gramStart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ід час обстеження захворювання чи станів, лікування яких неможливе в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Закладі через ліцензійні обмеження, кваліфікацію медичного персоналу або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техн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ічну оснащеність або при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відмові Пацієнта від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ікування такої патології, якщо це унеможливлює надання Послуг за Планом лікування;</w:t>
      </w:r>
    </w:p>
    <w:p w:rsidR="00FB1ADF" w:rsidRPr="00FB1ADF" w:rsidRDefault="000956D3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956D3"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(г) перебування Пацієнта у стані </w:t>
      </w:r>
      <w:proofErr w:type="gramStart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алкогольного</w:t>
      </w:r>
      <w:proofErr w:type="gramEnd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або наркотичного сп'яніння або в іншому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хворобливому стані, що перешкоджає наданню якісних Послуг;</w:t>
      </w:r>
    </w:p>
    <w:p w:rsidR="00FB1ADF" w:rsidRPr="00FB1ADF" w:rsidRDefault="000956D3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956D3"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(д) неприбуття Пацієнтом у встановлені дату та час для отримання відповідних Послуг;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4.2.14. Відмовити в будь-який момент у наданні Послуг (за умови, що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така 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ідмова не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загрожуватиме життю Пацієнта) в наступних випадках:</w:t>
      </w:r>
      <w:proofErr w:type="gramEnd"/>
    </w:p>
    <w:p w:rsidR="00FB1ADF" w:rsidRPr="00FB1ADF" w:rsidRDefault="000956D3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956D3"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(а) надання Пацієнтом неповних та /або недостовірних даних про свою особу та/ або стан свого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здоров’я;</w:t>
      </w:r>
    </w:p>
    <w:p w:rsidR="00FB1ADF" w:rsidRPr="00FB1ADF" w:rsidRDefault="000956D3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956D3"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(б) наявність медичних протипоказань до проходження лікування методами, які були визначені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Сторонами;</w:t>
      </w:r>
    </w:p>
    <w:p w:rsidR="00FB1ADF" w:rsidRPr="00FB1ADF" w:rsidRDefault="000956D3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956D3"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(в) відмови Пацієнта пройти необхідні для проведення подальшого лікування обстеження;</w:t>
      </w:r>
    </w:p>
    <w:p w:rsidR="00FB1ADF" w:rsidRPr="00FB1ADF" w:rsidRDefault="000956D3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956D3">
        <w:rPr>
          <w:rFonts w:ascii="TimesNewRomanPSMT" w:hAnsi="TimesNewRomanPSMT" w:cs="TimesNewRomanPSMT"/>
          <w:color w:val="000000"/>
          <w:sz w:val="20"/>
          <w:szCs w:val="20"/>
        </w:rPr>
        <w:t xml:space="preserve">  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(г) у разі якщо Пацієнт наполягає на використанні лікарських засобів чи застосуванні методі</w:t>
      </w:r>
      <w:proofErr w:type="gramStart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діагностики та лікування, що не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дозволен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 до застосування на території України;</w:t>
      </w:r>
    </w:p>
    <w:p w:rsidR="00FB1ADF" w:rsidRPr="00FB1ADF" w:rsidRDefault="000956D3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956D3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(д) недотримання Пацієнтом встановлених лікуючим лі</w:t>
      </w:r>
      <w:proofErr w:type="gramStart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карем</w:t>
      </w:r>
      <w:proofErr w:type="gramEnd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приписів або графіку лікування;</w:t>
      </w:r>
    </w:p>
    <w:p w:rsidR="00FB1ADF" w:rsidRPr="00FB1ADF" w:rsidRDefault="000956D3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956D3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(е) порушення Пацієнтом Правил внутрішнього розпорядку Виконавця, Положення про права та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обов’язки пацієнтів та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Пам’ятки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пацієнта.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B1ADF">
        <w:rPr>
          <w:rFonts w:ascii="Arial" w:hAnsi="Arial" w:cs="Arial"/>
          <w:color w:val="000000"/>
        </w:rPr>
        <w:t>5</w:t>
      </w:r>
    </w:p>
    <w:p w:rsidR="00FB1ADF" w:rsidRPr="00FB1ADF" w:rsidRDefault="000956D3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956D3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(є) відсутності </w:t>
      </w:r>
      <w:proofErr w:type="gramStart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ідтвердження пацієнтом візиту до медичного закладу за 24 години до часу такого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візиту призначеного попередньо;</w:t>
      </w:r>
    </w:p>
    <w:p w:rsidR="00FB1ADF" w:rsidRPr="00FB1ADF" w:rsidRDefault="000956D3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956D3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(ж) неотримання дозволу лікуючого лікаря для здійснення відео та </w:t>
      </w:r>
      <w:proofErr w:type="gramStart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ауд</w:t>
      </w:r>
      <w:proofErr w:type="gramEnd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іозапису процесу надання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медичної допомоги та здійснення прямих трансляцій в мережу інтеренет процесу надання медичної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допомоги;</w:t>
      </w:r>
    </w:p>
    <w:p w:rsidR="00FB1ADF" w:rsidRPr="00FB1ADF" w:rsidRDefault="000956D3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956D3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bookmarkStart w:id="0" w:name="_GoBack"/>
      <w:bookmarkEnd w:id="0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(з) невиконання вимоги лікуючого лікаря щодо обмеження присутності батьків або родичів </w:t>
      </w:r>
      <w:proofErr w:type="gramStart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кабінетах де надається медична допомога пацієнту;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 xml:space="preserve">(и) оголошення уповноваженими органами державної влади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еп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ідемії та/або карантину на території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адм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іністративної територіальної одиниці в межах якої знаходиться медичний заклад Виконавеця.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4.2.15. Відмовитись від цього Договору відносно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конкретного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Пацієнта у випадку невиконання Пацієнтом</w:t>
      </w:r>
    </w:p>
    <w:p w:rsidR="00FB1ADF" w:rsidRPr="000956D3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умов та/або обов’язків, передбачених цим Договором.</w:t>
      </w:r>
    </w:p>
    <w:p w:rsidR="007658DC" w:rsidRPr="000956D3" w:rsidRDefault="007658DC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5. ОБОВ’ЯЗКИ СТОРІН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5.1. Пацієнт зобов’язаний</w:t>
      </w: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: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5.1.1. До укладання Договору ознайомитися з тарифами Виконавця.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При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візиті до медичного центру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Виконавця ознайомитись з Правилами внутрішнього розпорядку Виконавця, Положенням про права та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обов’язки пацієнтів,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Пам’яткою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пацієнта, які знаходяться в куточку (папці) споживача;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5.1.2. Вчасно прибути до Виконавця в дату та час надання Послуг;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5.1.3. Завчасно повідомляти Виконавця про об’єктивну неможливість з’явитися на прийом;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5.1.4.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 час перебування на території медичного закладу Виконавця неухильно дотримуватися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Правил внутрішнього розпорядку Виконавця, Положення про права та обов’язки пацієнтів та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Пам’ятки</w:t>
      </w:r>
      <w:proofErr w:type="gramEnd"/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пацієнта;</w:t>
      </w:r>
    </w:p>
    <w:p w:rsidR="00FB1ADF" w:rsidRPr="00FB1ADF" w:rsidRDefault="00FB1ADF" w:rsidP="000B3F8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5.1.5.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До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початку надання Послуг повідомити лікуючому лікарю весь перелік лікарських засобів, які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застосовує Пацієнт, а також про всі відомі хвороби, вади, алергічні чи специфічні реакції на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ікарські засоби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 продукти харчування та іншу суттєву інформацію про стан свого здоров’я;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5.1.6. Точно і своєчасно виконувати усні чи письмові приписи і рекомендації лікуючого лікаря,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дотримуватися Плану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ікування;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5.1.7. Надавати оригінали чи копії документів, що містять інформацію про стан свого здоров’я, які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необхідні лікуючому лікарю для надання Послуг;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5.1.8. Повідомляти лікуючого лікаря про покращення або погіршення самопочуття, появу або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зникнення симптомі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та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іншу інформацію про зміни стану свого здоров’я протягом строку надання Послуг.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5.1.9. Приймати надані Послуги належної якості та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ідписувати Акти виконаних робіт;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5.1.10. Оплачувати вартість Послуг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порядку та на умовах, визначених цим Договором;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5.1.11. Сплатити вартість непогоджених додаткових Послуг, які було надано Виконавцем з метою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уникнення негативних наслідкі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для життя або здоров’я Пацієнта;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5.1.12. Заповнювати та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ідписувати інформовані добровільні згоди на проведення діагностики,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лікування та знеболення, інші анкети, згоди або заяви, встановлені Виконавцем та необхідні останньому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для</w:t>
      </w:r>
      <w:proofErr w:type="gramEnd"/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надання Послуг;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5.1.13. У випадку надання медичної допомоги неповнолітньому пацієнту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 час первинного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прийому такого пацієнта обов’язково повинен відбуватися в супроводі одного з батьків (опікунів) такого</w:t>
      </w:r>
      <w:proofErr w:type="gramEnd"/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пацієнта, на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ідтвердження чого обов’язково пред’являються документи. У випадку, якщо неповнолітній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пацієнт на повторний та/або наступний прийом з’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являється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у супроводі третіх осіб (родичі, няні, тощо)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лікар/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адм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іністратор в телефонному режимі узгоджує з батьками (опікунами) план/порядок лікування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пацієнта та будь які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м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іни в плані лікування.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такому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випадку факт узгодження з батьками (опікунами)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вибору методу лікування і діагностики вважаться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ідтвердженим і претензії щодо цього вважаються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необґрунтованими.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5.1.14. Виконувати інші обов’язки, передбачені цим Договором.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5.2. Виконавець зобов’язаний: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5.2.1. Провести в узгоджений із Пацієнтом час первинний огляд Пацієнта для встановлення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попереднього діагнозу, обсягу необхідного лікування, розрахунку вартості лікування і проінформувати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Пацієнта про результати;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5.2.2. За необхідності додаткових методів обстеження з метою встановлення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остаточного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діагнозу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провести їх, а при відсутності можливостей для цього - проінформувати Пацієнта і скерувати його для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проходження обстеження до іншого закладу охорони здоров'я або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проф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ільного медичного спеціаліста.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5.2.3. Надати Послуги належної якості відповідно до поставленого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остаточного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діагнозу, Плану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ікування і розрахунку вартості, узгоджених Сторонами;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5.2.4. Забезпечити надання Пацієнтові всіх необхідних Послуг, передбачених Договором та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узгодженим Планом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ікування;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5.2.5. Створити належні і безпечні умови перебування Пацієнта у медичному закладі Виконавця.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5.2.6. Забезпечити найбільш безболісні та раціональні методи лікування відповідно до медичних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показань;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B1ADF">
        <w:rPr>
          <w:rFonts w:ascii="Arial" w:hAnsi="Arial" w:cs="Arial"/>
          <w:color w:val="000000"/>
        </w:rPr>
        <w:t>6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5.2.7. Інформувати Пацієнта про обставини, що можуть виникнути та призвести до збільшення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обсягу надання Послуг, про можливі ризики та ускладнення, що можуть виникнути в ході надання Послуг;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5.2.8.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При зм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інах в процесі лікування узгодити з Пацієнтом додатковий або новий План лікування та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його орієнтовну вартість;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5.2.9. Надати Пацієнту лікарські призначення та рекомендації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ісля надання Послуги;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5.2.10. На вимогу Пацієнта надавати інформацію про режим роботи Виконавця, умови та порядок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надання Послуг;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5.2.11. Дотримуватися абсолютної конфіденційності інформації про стан здоров'я, результати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медичних обстежень та оглядів, інтимну та сімейну сторони життя Пацієнта;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5.2.12. Використовувати лікарські засоби та вироби медичного призначення,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дозволен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 для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використання в України;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5.2.13. Вести та зберігати медичну документацію і звітність відповідно до вимог законодавства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України.</w:t>
      </w:r>
    </w:p>
    <w:p w:rsidR="007658DC" w:rsidRPr="000956D3" w:rsidRDefault="007658DC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6. ЯКІСТЬ ПОСЛУГ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6.1. Послуги надаються медичними працівниками Виконавця, які відповідають єдиним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кваліфікаційним вимогам відповідно до законодавства України. Певні види Послуг можуть надаватися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ізними медичними спеціалістами Виконавця.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6.2. Послуги надаються відповідно до галузевих стандарті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у сфері охорони здоров’я та/або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протоколів медичної допомоги, затверджених МОЗ України.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6.3. Якість наданих Послуг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повинна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відповідати вимогам законодавства України.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6.4. Послуги повинні бути безпечними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для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здоров’я Пацієнта.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6.5.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Контроль якості надання медичної допомоги здійснюється у випадках, в порядку та в строки, що</w:t>
      </w:r>
      <w:proofErr w:type="gramEnd"/>
    </w:p>
    <w:p w:rsidR="00FB1ADF" w:rsidRPr="000956D3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передбачені законодавством України.</w:t>
      </w:r>
    </w:p>
    <w:p w:rsidR="007658DC" w:rsidRPr="000956D3" w:rsidRDefault="007658DC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7. ПЕРСОНАЛЬНІ ДАНІ ПАЦІЄНТА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7.1. Укладенням (акцептуванням) цього договору Пацієнт надає Виконавцю згоду на збі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, обробку та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використання персональних даних Пацієнта в обсязі та способами, передбаченими чинним законодавством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України, а також на внесення своїх персональних даних до бази персональних даних Виконавця.</w:t>
      </w:r>
    </w:p>
    <w:p w:rsidR="00FB1ADF" w:rsidRPr="00FB1ADF" w:rsidRDefault="00FB1ADF" w:rsidP="00AB2D6A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7.2. Обробка персональних даних за цим Договором необхідна виключно для цілей охорони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здоров'я, встановлення медичного діагнозу, для забезпечення лікування або надання медичних послуг.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7.3. Виконавець зобов’язується забезпечити конфіденційність та безпеку персональних даних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Пацієнта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 час їх обробки. Працівники Виконавця здійснюють обробку персональних даних Пацієнта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виключно у зв’ уязку з виконанням їхніх професійних обов’язкі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та зобов’язуються не допускати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розголошення персональних даних, які ї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м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були довірені або стали відомі у зв’язку з виконанням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професійних, службових та трудових обов’язкі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7.4. Пацієнт надає згоду на використання Виконавцем наданих ним контактних даних з метою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інформування Пацієнта, здійснення зв’язку із Пацієнтом; для надіслання повідомлень медичного,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інформаційного та (або) рекламного характеру; надсилання повідомлень, текст яких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може м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істити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персональну та конфіденційну інформацію про Пацієнта. За письмовою заявою Пацієнта контактні дані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останнього виключаються зі списку адресаті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для інформаційних та рекламних повідомлень.</w:t>
      </w:r>
    </w:p>
    <w:p w:rsidR="007658DC" w:rsidRPr="000956D3" w:rsidRDefault="007658DC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8. КОНФІДЕНЦІЙНІСТЬ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8.1. Конфіденційною за цим Договором визнається інформація про факт звернення Пацієнта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за</w:t>
      </w:r>
      <w:proofErr w:type="gramEnd"/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медичною допомогою, встановлений діагноз, перелік наданих Послуг, а також інша інформація, яка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відповідно до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чинного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законодавства є конфіденційною інформацією (інформацією з обмеженим доступом).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8.2. Сторони беруть на себе зобов’язання щодо збереження конфіденційності інформації, отриманої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 час виконання Сторонами положень даного Договору.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8.3. Сторони погоджуються, що зобов’язання щодо конфіденційності, передбачені цим розділом,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мають безстроковий характер і зберігають свою чинність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ісля закінчення строку дії цього Договору.</w:t>
      </w:r>
    </w:p>
    <w:p w:rsidR="007658DC" w:rsidRPr="000956D3" w:rsidRDefault="007658DC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9. ВІДПОВІДАЛЬНІСТЬ СТОРІН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9.1. За невиконання або неналежне виконання своїх зобов’язань Сторони несуть відповідальність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згідно з діючим законодавством України та цим Договором.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9.2. Пацієнт відповідає за достовірність всієї наданої ним інформації,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тому числі щодо стану свого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здоров’я, виконання рекомендацій лікаря, своєчасну оплату наданих Послуг.</w:t>
      </w:r>
      <w:proofErr w:type="gramEnd"/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9.3. Виконавець відповідає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за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якість та безпеку наданих Послуг.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9.4.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У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разі прострочення оплати наданих Послуг Виконавець має право вимагати від Пацієнта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сплати пені у розмі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 подвійної облікової ставки Національного банку України від суми фактичної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заборгованості за кожен день прострочення, а за прострочення понад 30 (тридцять) днів – додатково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вимагати від Пацієнта сплати штрафу в розмі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 суми заборгованості.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9.5. Не є показником неналежної якості наданих Виконавцем Послуг: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9.5.1. ускладнення та інші побічні ефекти втручання, що виникли внаслі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док б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іологічних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особливостей організму Пацієнта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та ймов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ірність яких наявні знання і технології не можуть повністю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B1ADF">
        <w:rPr>
          <w:rFonts w:ascii="Arial" w:hAnsi="Arial" w:cs="Arial"/>
          <w:color w:val="000000"/>
        </w:rPr>
        <w:t>7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виключити, якщо Послуги надані з дотриманням всіх необхідних дій і умов, що пред’являються до послуг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даного виду;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9.5.2. можливий дискомфорт, що викликаний специфікою медичних методик і є наслідком реакції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організму на фізичний, хімічний вплив лікарських засобі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та/або медичних виробів, які проходять протягом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розумного строку і про які Пацієнт був повідомлений лікуючим лі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карем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;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9.5.3. ускладнення, що наступили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ісля надання Послуг у випадку недотримання (порушення)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Пацієнтом рекомендацій, наданих лікуючим лікарем;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9.6. Виконавець звільняється від відповідальності за результат наданих Послуг та за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шкоду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,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заподіяну здоров’ю Пацієнта, у випадках: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9.6.1. невиконання Пацієнтом призначень та рекомендацій лікуючого лікаря, Плану лікування;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9.6.2. неявки чи несвоєчасної явки Пацієнта на заплановані прийоми;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9.6.3. відмови Пацієнта від продовження лікування та/або дострокового розірвання Договору;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9.6.4. неповідомлення, невчасне повідомлення Пацієнтом суттєвої інформації про стан свого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здоров’я (анамнез)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чи пов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ідомлення завідомо неправдивих або неповних відомостей;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9.6.5. отримання медичної допомоги, що передбачена Планом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ікування в інших закладах охорони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здоров’я або в інших медичних спеціалі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ст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ів;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9.6.6. несвоєчасного повідомлення Пацієнтом лікаря про ускладнення, що виникли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 час дії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Договору;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9.6.7. використання лікарських засобі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та виробів медичного призначення неналежної якості або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таких, що не призначені лікарями Виконавця;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9.6.8. виникнення алергії або несприйняття організмом Пацієнта лікарських засобів, медичних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виробів (препаратів або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матер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іалів), дозволених до застосування;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9.6.9. розвитку захворювань чи патологій, які не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пов’язан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 з наданням послуг за цим Договором.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9.7. Пацієнт повідомлений про те, що сучасна медицина не є точною наукою, відтак діагностика та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ікування не можуть гарантувати отримання точного і позитивного ефекту. Пацієнт усвідомлю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є,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що в силу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обмеженості можливостей сучасної медицини, складності діагностики та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ікування окремих захворювань,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індивідуальності та унікальності організму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кожного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пацієнта запропоновані Виконавцем Послуги можуть не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принести очікуваного результату або навіть спричинити погіршення здоров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’я Пацієнта, виникнення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атипових реакцій та ускладнень, які не враховані у галузевих медичних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стандартах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(протоколах) та не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описані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спеціальній літературі.</w:t>
      </w:r>
    </w:p>
    <w:p w:rsidR="007658DC" w:rsidRPr="000956D3" w:rsidRDefault="007658DC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10. ОБСТАВИНИ НЕПЕРЕБОРНОЇ СИЛИ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10.1. Виконавець звільняється від відповідальності за невиконання або неналежне виконання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зобов’язань за цим Договором у разі виникнення обставин непереборної сили, які не існували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 час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укладання Договору та виникли поза волею Сторін (аварія, катастрофа, стихійне лихо,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еп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ідемія, епізоотія,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війна, військові дії, громадські заворушення, страйк, терористичні дії або акти, антитерористичні операції,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пожежі, удари блискавки, вибухи, відсутність електричної енергії, перебої в постачанні води, поломка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обладнання або устаткування, тимчасова непрацездатність лікарів або іншого медичного персоналу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Виконавця тощо).</w:t>
      </w:r>
      <w:proofErr w:type="gramEnd"/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10.2. Пацієнт звільняється від відповідальності за невиконання або неналежне виконання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зобов’язань за цим Договором у разі виникнення обставин непереборної сили, які не існували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 час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укладення Договору та виникли поза волею Сторін (аварія, катастрофа, стихійне лихо,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еп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ідемія, епізоотія,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війна, військові дії, громадські заворушення, страйк, терористичні дії або акти, антитерористичні операції,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пожежі, удари блискавки, вибухи).</w:t>
      </w:r>
      <w:proofErr w:type="gramEnd"/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10.3. Сторона, що не може виконувати зобов’язання за цим Договором унаслідок дії обставин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непереборної сили, повинна не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ізніше ніж протягом 3 (трьох) календарних днів з моменту їх виникнення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повідомити про це іншу Сторону.</w:t>
      </w:r>
    </w:p>
    <w:p w:rsidR="007658DC" w:rsidRPr="000956D3" w:rsidRDefault="007658DC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11. ПОРЯДОК ВИРІШЕННЯ СПОРІ</w:t>
      </w:r>
      <w:proofErr w:type="gramStart"/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В</w:t>
      </w:r>
      <w:proofErr w:type="gramEnd"/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11.1. У випадку виникнення спорів або розбіжностей Сторони зобов’язуються вирішувати їх шляхом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взаємних переговорі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та консультацій.</w:t>
      </w:r>
    </w:p>
    <w:p w:rsidR="00FB1ADF" w:rsidRPr="00FB1ADF" w:rsidRDefault="00FB1ADF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11.2.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У разі недосягнення Сторонами згоди спори (розбіжності) вирішуються у судовому порядку</w:t>
      </w:r>
      <w:proofErr w:type="gramEnd"/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відповідно до законодавства України.</w:t>
      </w:r>
    </w:p>
    <w:p w:rsidR="007658DC" w:rsidRPr="000956D3" w:rsidRDefault="007658DC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12. ВНЕСЕННЯ ЗМІН </w:t>
      </w:r>
      <w:proofErr w:type="gramStart"/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ДО</w:t>
      </w:r>
      <w:proofErr w:type="gramEnd"/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ДОГОВОРУ</w:t>
      </w:r>
    </w:p>
    <w:p w:rsidR="00FB1ADF" w:rsidRPr="00FB1ADF" w:rsidRDefault="007C4B0D" w:rsidP="002E3D64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12.</w:t>
      </w:r>
      <w:r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>1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. Зміни до цього Договору вносяться Виконавцем в односторонньому порядку та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оприлюднюються на </w:t>
      </w:r>
      <w:r w:rsidR="007C4B0D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стенді в папці споживача  або на </w:t>
      </w: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веб-сайті Виконавця за адресою:</w:t>
      </w:r>
      <w:r w:rsidR="007C4B0D" w:rsidRPr="007C4B0D">
        <w:t xml:space="preserve"> </w:t>
      </w:r>
      <w:r w:rsidR="007C4B0D">
        <w:rPr>
          <w:rFonts w:ascii="TimesNewRomanPSMT" w:hAnsi="TimesNewRomanPSMT" w:cs="TimesNewRomanPSMT"/>
          <w:color w:val="000000"/>
          <w:sz w:val="20"/>
          <w:szCs w:val="20"/>
        </w:rPr>
        <w:t>https://cdclinic.kiev.ua</w:t>
      </w: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FB1ADF" w:rsidRPr="00FB1ADF" w:rsidRDefault="007C4B0D" w:rsidP="007C4B0D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12.</w:t>
      </w:r>
      <w:r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>2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proofErr w:type="gramStart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У разі незгоди Пацієнта зі змінами, внесеними до Договору, такий Пацієнт зобов'язаний</w:t>
      </w:r>
      <w:proofErr w:type="gramEnd"/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розірвати Догові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у тижневий строк з моменту, коли він дізнався чи міг дізнатися про зміни. Продовження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користування Послугами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св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ідчить про згоду Пацієнта з внесеними до Договору змінами.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B1ADF">
        <w:rPr>
          <w:rFonts w:ascii="Arial" w:hAnsi="Arial" w:cs="Arial"/>
          <w:color w:val="000000"/>
        </w:rPr>
        <w:t>8</w:t>
      </w:r>
    </w:p>
    <w:p w:rsidR="00FB1ADF" w:rsidRPr="00FB1ADF" w:rsidRDefault="007C4B0D" w:rsidP="007C4B0D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12.</w:t>
      </w:r>
      <w:r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>3</w:t>
      </w:r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. Нерозірвання Договору та продовження користування медичними послугами </w:t>
      </w:r>
      <w:proofErr w:type="gramStart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св</w:t>
      </w:r>
      <w:proofErr w:type="gramEnd"/>
      <w:r w:rsidR="00FB1ADF" w:rsidRPr="00FB1ADF">
        <w:rPr>
          <w:rFonts w:ascii="TimesNewRomanPSMT" w:hAnsi="TimesNewRomanPSMT" w:cs="TimesNewRomanPSMT"/>
          <w:color w:val="000000"/>
          <w:sz w:val="20"/>
          <w:szCs w:val="20"/>
        </w:rPr>
        <w:t>ідчить про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згоду Пацієнта з внесеними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до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Договору змінами.</w:t>
      </w:r>
    </w:p>
    <w:p w:rsidR="007658DC" w:rsidRPr="000956D3" w:rsidRDefault="007658DC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7658DC" w:rsidRPr="000956D3" w:rsidRDefault="007658DC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13. СТРОК ДІЇ ДОГОВОРУ ТА ІНШІ УМОВИ</w:t>
      </w:r>
    </w:p>
    <w:p w:rsidR="00FB1ADF" w:rsidRPr="00FB1ADF" w:rsidRDefault="00FB1ADF" w:rsidP="007C4B0D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13.1. Цей Догові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набирає чинності з дати укладення та діє безстроково, до його припинення будь-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якою зі Сторін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порядку, встановленому Договором. Щодо кожного конкретного Пацієнта цей Догові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діє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до повного виконання Плану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ікування чи медично обґрунтованої необхідності припинити лікування, а щодо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фінансових зобов’язань – до повного їх виконання.</w:t>
      </w:r>
    </w:p>
    <w:p w:rsidR="00FB1ADF" w:rsidRPr="00FB1ADF" w:rsidRDefault="00FB1ADF" w:rsidP="007C4B0D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13.2. Всі строки надання Послуг протягом виконання Плану лікування є приблизними та можуть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змінюватися в залежності від стану здоров'я Пацієнта та інших об'єктивних або суб'єктивних обставин.</w:t>
      </w:r>
    </w:p>
    <w:p w:rsidR="00FB1ADF" w:rsidRPr="00FB1ADF" w:rsidRDefault="00FB1ADF" w:rsidP="007C4B0D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13.4. Сторони беззастережно погоджуються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ід реквізитами Пацієнта вважати інформацію,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зазначену ним при зверненні до Виконавця за наданням Послуг.</w:t>
      </w:r>
    </w:p>
    <w:p w:rsidR="00FB1ADF" w:rsidRPr="00FB1ADF" w:rsidRDefault="00FB1ADF" w:rsidP="007C4B0D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13.5. Діючі тарифи на медичні послуги затверджуються Виконавцем і розміщуються на веб-сайті, 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 xml:space="preserve">також в куточку (папці) споживача та надаються для ознайомлення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на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першу вимогу Пацієнта. Правила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внутрішнього розпорядку, Положення про права та обов’язки пацієнтів,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Пам’ятка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пацієнту зберігаються в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куточку (папці) споживача.</w:t>
      </w:r>
    </w:p>
    <w:p w:rsidR="007658DC" w:rsidRDefault="007658DC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14. ЗГОДИ</w:t>
      </w:r>
    </w:p>
    <w:p w:rsidR="00FB1ADF" w:rsidRPr="00FB1ADF" w:rsidRDefault="00FB1ADF" w:rsidP="007C4B0D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14.1. Пацієнт усвідомлю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є,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що метою контролю якості обслуговування, його телефонна розмова з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працівниками Виконавця може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бути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записана та надає на це свою згоду.</w:t>
      </w:r>
    </w:p>
    <w:p w:rsidR="00FB1ADF" w:rsidRPr="00FB1ADF" w:rsidRDefault="00FB1ADF" w:rsidP="007C4B0D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14.2. Пацієнт надає свою згоду на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ауд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іо-, відеоспостереження, що ведеться в закладі Виконавця, а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також на фот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о-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, аудіо- та відео фіксацію (в тому числі під час та після надання медичних послуг), за умови</w:t>
      </w:r>
    </w:p>
    <w:p w:rsidR="00FB1ADF" w:rsidRPr="00FB1ADF" w:rsidRDefault="00FB1ADF" w:rsidP="007C4B0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забезпечен</w:t>
      </w:r>
      <w:r w:rsidR="007C4B0D">
        <w:rPr>
          <w:rFonts w:ascii="TimesNewRomanPSMT" w:hAnsi="TimesNewRomanPSMT" w:cs="TimesNewRomanPSMT"/>
          <w:color w:val="000000"/>
          <w:sz w:val="20"/>
          <w:szCs w:val="20"/>
        </w:rPr>
        <w:t>ня максимальної анонімності</w:t>
      </w:r>
      <w:r w:rsidR="007C4B0D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>.</w:t>
      </w:r>
    </w:p>
    <w:p w:rsidR="00FB1ADF" w:rsidRPr="00FB1ADF" w:rsidRDefault="00FB1ADF" w:rsidP="007C4B0D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14.3. Пацієнт усвідомлює та погоджується, що використання його зображення та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ауд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іо-, відеозапису</w:t>
      </w:r>
    </w:p>
    <w:p w:rsidR="00FB1ADF" w:rsidRPr="007C4B0D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uk-UA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з його </w:t>
      </w:r>
      <w:r w:rsidR="007C4B0D">
        <w:rPr>
          <w:rFonts w:ascii="TimesNewRomanPSMT" w:hAnsi="TimesNewRomanPSMT" w:cs="TimesNewRomanPSMT"/>
          <w:color w:val="000000"/>
          <w:sz w:val="20"/>
          <w:szCs w:val="20"/>
        </w:rPr>
        <w:t>участю, а також публічний показ</w:t>
      </w:r>
      <w:r w:rsidR="007C4B0D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 </w:t>
      </w: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є безоплатним та зобов’язується не заявляти</w:t>
      </w:r>
      <w:r w:rsidR="007C4B0D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 </w:t>
      </w: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будь-яких претензій чи вимог майнового та/або морального характеру до осіб, що здійснюють публічний</w:t>
      </w:r>
      <w:r w:rsidR="007C4B0D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 </w:t>
      </w: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показ, відтворення та розповсюдження таких рекламних чи інформаційних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матер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іалів та відеозаписів.</w:t>
      </w:r>
    </w:p>
    <w:p w:rsidR="00FB1ADF" w:rsidRPr="000956D3" w:rsidRDefault="00FB1ADF" w:rsidP="007C4B0D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  <w:lang w:val="uk-UA"/>
        </w:rPr>
      </w:pPr>
      <w:r w:rsidRPr="000956D3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>14.4. Пацієнт усвідомлює та погоджується, що Виконавець має право використовувати дані, що</w:t>
      </w:r>
    </w:p>
    <w:p w:rsidR="00FB1ADF" w:rsidRPr="000956D3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uk-UA"/>
        </w:rPr>
      </w:pPr>
      <w:r w:rsidRPr="000956D3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>отримані внаслідок проведеної фото-, аудіо-, відео фіксації у разі виникнення конфлікту з метою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встановлення істини та захисту законних прав та інтересів Виконавця (в тому числі в правоохоронних</w:t>
      </w:r>
      <w:proofErr w:type="gramEnd"/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органах, судових органах, при зверненні за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правовою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допомогою до адвокатів).</w:t>
      </w:r>
    </w:p>
    <w:p w:rsidR="00FB1ADF" w:rsidRPr="00FB1ADF" w:rsidRDefault="00FB1ADF" w:rsidP="007C4B0D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14.5. Пацієнт дає повну згоду на обробку його персональних даних будь-яким способом, включаючи,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але не обмежуючись, збиранням, реєстрацією, накопиченням, зберіганням, адаптуванням, зміною,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поновленням, використанням, поширенням (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gramStart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тому</w:t>
      </w:r>
      <w:proofErr w:type="gramEnd"/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 числі розповсюдженням, реалізацією, передачею тощо),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знеособленням, блокуванням та знищенням персональних даних Пацієнта в базі персональних даних</w:t>
      </w:r>
    </w:p>
    <w:p w:rsidR="00FB1ADF" w:rsidRPr="00FB1ADF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>Виконавця.</w:t>
      </w:r>
    </w:p>
    <w:p w:rsidR="007658DC" w:rsidRPr="000956D3" w:rsidRDefault="007658DC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FB1ADF" w:rsidRPr="000956D3" w:rsidRDefault="00FB1ADF" w:rsidP="00FB1A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0956D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15. </w:t>
      </w: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РЕКВІЗИТИ</w:t>
      </w:r>
      <w:r w:rsidRPr="000956D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Pr="00FB1AD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ВИКОНАВЦЯ</w:t>
      </w:r>
    </w:p>
    <w:p w:rsidR="007C4B0D" w:rsidRDefault="007C4B0D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uk-UA"/>
        </w:rPr>
      </w:pPr>
    </w:p>
    <w:p w:rsidR="007C4B0D" w:rsidRPr="00737115" w:rsidRDefault="007C4B0D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0"/>
          <w:szCs w:val="20"/>
          <w:lang w:val="uk-UA"/>
        </w:rPr>
      </w:pPr>
      <w:r w:rsidRPr="00737115">
        <w:rPr>
          <w:rFonts w:ascii="TimesNewRomanPSMT" w:hAnsi="TimesNewRomanPSMT" w:cs="TimesNewRomanPSMT"/>
          <w:b/>
          <w:color w:val="000000"/>
          <w:sz w:val="20"/>
          <w:szCs w:val="20"/>
          <w:lang w:val="uk-UA"/>
        </w:rPr>
        <w:t>ФОП Грудненко Альона Ігорівна ТМ «</w:t>
      </w:r>
      <w:r w:rsidRPr="00737115">
        <w:rPr>
          <w:rFonts w:ascii="TimesNewRomanPSMT" w:hAnsi="TimesNewRomanPSMT" w:cs="TimesNewRomanPSMT"/>
          <w:b/>
          <w:color w:val="000000"/>
          <w:sz w:val="20"/>
          <w:szCs w:val="20"/>
          <w:lang w:val="en-US"/>
        </w:rPr>
        <w:t>C</w:t>
      </w:r>
      <w:r w:rsidRPr="00737115">
        <w:rPr>
          <w:rFonts w:ascii="TimesNewRomanPSMT" w:hAnsi="TimesNewRomanPSMT" w:cs="TimesNewRomanPSMT"/>
          <w:b/>
          <w:color w:val="000000"/>
          <w:sz w:val="20"/>
          <w:szCs w:val="20"/>
          <w:lang w:val="uk-UA"/>
        </w:rPr>
        <w:t>.</w:t>
      </w:r>
      <w:r w:rsidRPr="00737115">
        <w:rPr>
          <w:rFonts w:ascii="TimesNewRomanPSMT" w:hAnsi="TimesNewRomanPSMT" w:cs="TimesNewRomanPSMT"/>
          <w:b/>
          <w:color w:val="000000"/>
          <w:sz w:val="20"/>
          <w:szCs w:val="20"/>
          <w:lang w:val="en-US"/>
        </w:rPr>
        <w:t>D</w:t>
      </w:r>
      <w:r w:rsidRPr="00737115">
        <w:rPr>
          <w:rFonts w:ascii="TimesNewRomanPSMT" w:hAnsi="TimesNewRomanPSMT" w:cs="TimesNewRomanPSMT"/>
          <w:b/>
          <w:color w:val="000000"/>
          <w:sz w:val="20"/>
          <w:szCs w:val="20"/>
          <w:lang w:val="uk-UA"/>
        </w:rPr>
        <w:t>.</w:t>
      </w:r>
      <w:r w:rsidRPr="00737115">
        <w:rPr>
          <w:rFonts w:ascii="TimesNewRomanPSMT" w:hAnsi="TimesNewRomanPSMT" w:cs="TimesNewRomanPSMT"/>
          <w:b/>
          <w:color w:val="000000"/>
          <w:sz w:val="20"/>
          <w:szCs w:val="20"/>
          <w:lang w:val="en-US"/>
        </w:rPr>
        <w:t>Clinic</w:t>
      </w:r>
      <w:r w:rsidRPr="00737115">
        <w:rPr>
          <w:rFonts w:ascii="TimesNewRomanPSMT" w:hAnsi="TimesNewRomanPSMT" w:cs="TimesNewRomanPSMT"/>
          <w:b/>
          <w:color w:val="000000"/>
          <w:sz w:val="20"/>
          <w:szCs w:val="20"/>
          <w:lang w:val="uk-UA"/>
        </w:rPr>
        <w:t>»</w:t>
      </w:r>
    </w:p>
    <w:p w:rsidR="00FB1ADF" w:rsidRPr="007C4B0D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uk-UA"/>
        </w:rPr>
      </w:pPr>
      <w:r w:rsidRPr="007C4B0D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Код юридичної особи </w:t>
      </w:r>
      <w:r w:rsidR="007C4B0D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: </w:t>
      </w:r>
      <w:r w:rsidR="007C4B0D" w:rsidRPr="007C4B0D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>3313512660</w:t>
      </w:r>
    </w:p>
    <w:p w:rsidR="00FB1ADF" w:rsidRPr="00737115" w:rsidRDefault="00FB1ADF" w:rsidP="00FB1A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uk-UA"/>
        </w:rPr>
      </w:pPr>
      <w:r w:rsidRPr="007C4B0D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Місцезнаходження: </w:t>
      </w:r>
      <w:r w:rsidR="00737115" w:rsidRPr="00737115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>03067</w:t>
      </w:r>
      <w:r w:rsidRPr="007C4B0D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, місто Київ, вул. </w:t>
      </w:r>
      <w:r w:rsidR="00737115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>Гарматна 38А , офіс 623</w:t>
      </w:r>
    </w:p>
    <w:p w:rsidR="00737115" w:rsidRDefault="00FB1ADF" w:rsidP="007371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uk-UA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Адреса провадження господарської діяльності: </w:t>
      </w:r>
      <w:r w:rsidR="00737115" w:rsidRPr="00737115">
        <w:rPr>
          <w:rFonts w:ascii="TimesNewRomanPSMT" w:hAnsi="TimesNewRomanPSMT" w:cs="TimesNewRomanPSMT"/>
          <w:color w:val="000000"/>
          <w:sz w:val="20"/>
          <w:szCs w:val="20"/>
        </w:rPr>
        <w:t>03067</w:t>
      </w: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, місто Київ, вул. </w:t>
      </w:r>
      <w:r w:rsidR="00737115" w:rsidRPr="00737115">
        <w:rPr>
          <w:rFonts w:ascii="TimesNewRomanPSMT" w:hAnsi="TimesNewRomanPSMT" w:cs="TimesNewRomanPSMT"/>
          <w:color w:val="000000"/>
          <w:sz w:val="20"/>
          <w:szCs w:val="20"/>
        </w:rPr>
        <w:t>Гарматна 38А</w:t>
      </w:r>
      <w:proofErr w:type="gramStart"/>
      <w:r w:rsidR="00737115" w:rsidRPr="00737115">
        <w:rPr>
          <w:rFonts w:ascii="TimesNewRomanPSMT" w:hAnsi="TimesNewRomanPSMT" w:cs="TimesNewRomanPSMT"/>
          <w:color w:val="000000"/>
          <w:sz w:val="20"/>
          <w:szCs w:val="20"/>
        </w:rPr>
        <w:t xml:space="preserve"> ,</w:t>
      </w:r>
      <w:proofErr w:type="gramEnd"/>
      <w:r w:rsidR="00737115" w:rsidRPr="00737115">
        <w:rPr>
          <w:rFonts w:ascii="TimesNewRomanPSMT" w:hAnsi="TimesNewRomanPSMT" w:cs="TimesNewRomanPSMT"/>
          <w:color w:val="000000"/>
          <w:sz w:val="20"/>
          <w:szCs w:val="20"/>
        </w:rPr>
        <w:t xml:space="preserve"> офіс 623</w:t>
      </w:r>
      <w:r w:rsidR="00737115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 </w:t>
      </w:r>
    </w:p>
    <w:p w:rsidR="007B7C0E" w:rsidRPr="00737115" w:rsidRDefault="00FB1ADF" w:rsidP="00737115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Телефон: </w:t>
      </w:r>
      <w:r w:rsidR="00737115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073-052-29-69, 097-367-37-26   </w:t>
      </w:r>
      <w:r w:rsidRPr="00FB1ADF">
        <w:rPr>
          <w:rFonts w:ascii="TimesNewRomanPSMT" w:hAnsi="TimesNewRomanPSMT" w:cs="TimesNewRomanPSMT"/>
          <w:color w:val="000000"/>
          <w:sz w:val="20"/>
          <w:szCs w:val="20"/>
        </w:rPr>
        <w:t xml:space="preserve">E-mail: </w:t>
      </w:r>
      <w:hyperlink r:id="rId7" w:history="1">
        <w:r w:rsidR="00737115" w:rsidRPr="006D6009">
          <w:rPr>
            <w:rStyle w:val="a3"/>
            <w:rFonts w:ascii="TimesNewRomanPSMT" w:hAnsi="TimesNewRomanPSMT" w:cs="TimesNewRomanPSMT"/>
            <w:sz w:val="20"/>
            <w:szCs w:val="20"/>
          </w:rPr>
          <w:t>cdclinic.kiev@gmail.com</w:t>
        </w:r>
      </w:hyperlink>
      <w:r w:rsidR="00737115">
        <w:rPr>
          <w:rFonts w:ascii="TimesNewRomanPSMT" w:hAnsi="TimesNewRomanPSMT" w:cs="TimesNewRomanPSMT"/>
          <w:color w:val="000000"/>
          <w:sz w:val="20"/>
          <w:szCs w:val="20"/>
          <w:lang w:val="uk-UA"/>
        </w:rPr>
        <w:t xml:space="preserve"> </w:t>
      </w:r>
    </w:p>
    <w:sectPr w:rsidR="007B7C0E" w:rsidRPr="00737115" w:rsidSect="003423E2">
      <w:pgSz w:w="11907" w:h="16839" w:code="9"/>
      <w:pgMar w:top="851" w:right="851" w:bottom="851" w:left="1134" w:header="709" w:footer="709" w:gutter="0"/>
      <w:paperSrc w:first="15"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6"/>
    <w:rsid w:val="000956D3"/>
    <w:rsid w:val="000B3F81"/>
    <w:rsid w:val="002E3D64"/>
    <w:rsid w:val="003423E2"/>
    <w:rsid w:val="00653556"/>
    <w:rsid w:val="00737115"/>
    <w:rsid w:val="007658DC"/>
    <w:rsid w:val="007B7C0E"/>
    <w:rsid w:val="007C4B0D"/>
    <w:rsid w:val="00A256A8"/>
    <w:rsid w:val="00AB2D6A"/>
    <w:rsid w:val="00B8792E"/>
    <w:rsid w:val="00C04F8A"/>
    <w:rsid w:val="00C24ED3"/>
    <w:rsid w:val="00DD653E"/>
    <w:rsid w:val="00FB1ADF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clinic.kie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dclinic.kie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BAC7-3A1A-43A5-B3D4-0D14E942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5154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HP8200</dc:creator>
  <cp:keywords/>
  <dc:description/>
  <cp:lastModifiedBy>HP8200</cp:lastModifiedBy>
  <cp:revision>13</cp:revision>
  <dcterms:created xsi:type="dcterms:W3CDTF">2021-03-01T09:00:00Z</dcterms:created>
  <dcterms:modified xsi:type="dcterms:W3CDTF">2021-03-01T10:59:00Z</dcterms:modified>
</cp:coreProperties>
</file>